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6847EA" w:rsidRDefault="001F3AC6">
      <w:pPr>
        <w:widowControl w:val="0"/>
        <w:spacing w:line="48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3419475</wp:posOffset>
            </wp:positionH>
            <wp:positionV relativeFrom="paragraph">
              <wp:posOffset>3248025</wp:posOffset>
            </wp:positionV>
            <wp:extent cx="1809590" cy="2905125"/>
            <wp:effectExtent l="0" t="0" r="0" b="0"/>
            <wp:wrapTopAndBottom distT="114300" distB="114300"/>
            <wp:docPr id="1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"/>
                    <a:srcRect t="2735" b="6990"/>
                    <a:stretch>
                      <a:fillRect/>
                    </a:stretch>
                  </pic:blipFill>
                  <pic:spPr>
                    <a:xfrm>
                      <a:off x="0" y="0"/>
                      <a:ext cx="1809590" cy="290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-271462</wp:posOffset>
            </wp:positionH>
            <wp:positionV relativeFrom="paragraph">
              <wp:posOffset>3228975</wp:posOffset>
            </wp:positionV>
            <wp:extent cx="1642511" cy="2919413"/>
            <wp:effectExtent l="0" t="0" r="0" b="0"/>
            <wp:wrapTopAndBottom distT="114300" distB="114300"/>
            <wp:docPr id="3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2511" cy="2919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3467100</wp:posOffset>
            </wp:positionH>
            <wp:positionV relativeFrom="paragraph">
              <wp:posOffset>114300</wp:posOffset>
            </wp:positionV>
            <wp:extent cx="1714624" cy="2990850"/>
            <wp:effectExtent l="0" t="0" r="0" b="0"/>
            <wp:wrapTopAndBottom distT="114300" distB="114300"/>
            <wp:docPr id="2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2229"/>
                    <a:stretch>
                      <a:fillRect/>
                    </a:stretch>
                  </pic:blipFill>
                  <pic:spPr>
                    <a:xfrm>
                      <a:off x="0" y="0"/>
                      <a:ext cx="1714624" cy="2990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-276224</wp:posOffset>
            </wp:positionH>
            <wp:positionV relativeFrom="paragraph">
              <wp:posOffset>114300</wp:posOffset>
            </wp:positionV>
            <wp:extent cx="1647825" cy="2990850"/>
            <wp:effectExtent l="0" t="0" r="0" b="0"/>
            <wp:wrapTopAndBottom distT="114300" distB="11430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l="3888" b="218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990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1619250</wp:posOffset>
            </wp:positionH>
            <wp:positionV relativeFrom="paragraph">
              <wp:posOffset>3238500</wp:posOffset>
            </wp:positionV>
            <wp:extent cx="1638300" cy="2908443"/>
            <wp:effectExtent l="0" t="0" r="0" b="0"/>
            <wp:wrapTopAndBottom distT="114300" distB="114300"/>
            <wp:docPr id="4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908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1581150</wp:posOffset>
            </wp:positionH>
            <wp:positionV relativeFrom="paragraph">
              <wp:posOffset>114300</wp:posOffset>
            </wp:positionV>
            <wp:extent cx="1714500" cy="3000375"/>
            <wp:effectExtent l="0" t="0" r="0" b="0"/>
            <wp:wrapTopAndBottom distT="114300" distB="114300"/>
            <wp:docPr id="4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191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847EA" w:rsidRDefault="001F3AC6">
      <w:pPr>
        <w:widowControl w:val="0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El sabelotodo.</w:t>
      </w:r>
    </w:p>
    <w:p w:rsidR="006847EA" w:rsidRDefault="001F3AC6">
      <w:pPr>
        <w:widowControl w:val="0"/>
        <w:spacing w:line="48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1769095" cy="1843088"/>
            <wp:effectExtent l="0" t="0" r="0" b="0"/>
            <wp:docPr id="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9095" cy="1843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128838" cy="2078151"/>
            <wp:effectExtent l="0" t="0" r="0" b="0"/>
            <wp:docPr id="3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8838" cy="2078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676495" cy="1404938"/>
            <wp:effectExtent l="0" t="0" r="0" b="0"/>
            <wp:docPr id="3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6495" cy="1404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47EA" w:rsidRDefault="001F3AC6">
      <w:pPr>
        <w:widowControl w:val="0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 artista.</w:t>
      </w:r>
    </w:p>
    <w:p w:rsidR="006847EA" w:rsidRDefault="001F3AC6">
      <w:pPr>
        <w:widowControl w:val="0"/>
        <w:spacing w:line="48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121243" cy="2452688"/>
            <wp:effectExtent l="0" t="0" r="0" b="0"/>
            <wp:docPr id="1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1243" cy="2452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47EA" w:rsidRDefault="001F3AC6">
      <w:pPr>
        <w:widowControl w:val="0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:rsidR="006847EA" w:rsidRDefault="001F3AC6">
      <w:pPr>
        <w:widowControl w:val="0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La científica:</w:t>
      </w:r>
    </w:p>
    <w:p w:rsidR="006847EA" w:rsidRDefault="001F3AC6">
      <w:pPr>
        <w:widowControl w:val="0"/>
        <w:spacing w:line="48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1409102" cy="1881188"/>
            <wp:effectExtent l="0" t="0" r="0" b="0"/>
            <wp:docPr id="2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9102" cy="1881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47EA" w:rsidRDefault="006847EA">
      <w:pPr>
        <w:widowControl w:val="0"/>
        <w:spacing w:line="48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6847EA" w:rsidRDefault="001F3AC6">
      <w:pPr>
        <w:widowControl w:val="0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 mago:</w:t>
      </w:r>
    </w:p>
    <w:p w:rsidR="006847EA" w:rsidRDefault="001F3AC6">
      <w:pPr>
        <w:widowControl w:val="0"/>
        <w:spacing w:line="48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1569511" cy="1871663"/>
            <wp:effectExtent l="0" t="0" r="0" b="0"/>
            <wp:docPr id="2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9511" cy="1871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847EA" w:rsidRDefault="001F3AC6">
      <w:pPr>
        <w:widowControl w:val="0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 cocinera:</w:t>
      </w:r>
    </w:p>
    <w:p w:rsidR="006847EA" w:rsidRDefault="001F3AC6">
      <w:pPr>
        <w:widowControl w:val="0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1546337" cy="2138363"/>
            <wp:effectExtent l="0" t="0" r="0" b="0"/>
            <wp:docPr id="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6337" cy="2138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6847EA" w:rsidRDefault="006847EA">
      <w:pPr>
        <w:widowControl w:val="0"/>
        <w:spacing w:line="48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6847EA" w:rsidRDefault="006847EA">
      <w:pPr>
        <w:widowControl w:val="0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bookmarkEnd w:id="0"/>
    </w:p>
    <w:p w:rsidR="006847EA" w:rsidRDefault="006847EA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6847EA">
      <w:pgSz w:w="11906" w:h="16838"/>
      <w:pgMar w:top="1133" w:right="1133" w:bottom="1133" w:left="1133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F909B1"/>
    <w:multiLevelType w:val="multilevel"/>
    <w:tmpl w:val="0D06FF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5657A65"/>
    <w:multiLevelType w:val="multilevel"/>
    <w:tmpl w:val="77BAAB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5F268C5"/>
    <w:multiLevelType w:val="multilevel"/>
    <w:tmpl w:val="2F16D2F2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54092EEF"/>
    <w:multiLevelType w:val="multilevel"/>
    <w:tmpl w:val="82C8CCD2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65F360C5"/>
    <w:multiLevelType w:val="multilevel"/>
    <w:tmpl w:val="79983C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19369F0"/>
    <w:multiLevelType w:val="multilevel"/>
    <w:tmpl w:val="CBF058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47EA"/>
    <w:rsid w:val="000B6302"/>
    <w:rsid w:val="001F3AC6"/>
    <w:rsid w:val="00346B64"/>
    <w:rsid w:val="006847EA"/>
    <w:rsid w:val="00827E2D"/>
    <w:rsid w:val="00974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0E4223"/>
  <w15:docId w15:val="{8997966D-5F6B-49CF-87C0-D84CDED87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" w:eastAsia="es-UY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46B6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6B6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14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Agustina Marrero</dc:creator>
  <cp:lastModifiedBy>MARIA MARRERO</cp:lastModifiedBy>
  <cp:revision>5</cp:revision>
  <dcterms:created xsi:type="dcterms:W3CDTF">2019-10-27T21:46:00Z</dcterms:created>
  <dcterms:modified xsi:type="dcterms:W3CDTF">2019-10-27T21:49:00Z</dcterms:modified>
</cp:coreProperties>
</file>